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b/>
          <w:bCs/>
          <w:spacing w:val="0"/>
          <w:sz w:val="48"/>
          <w:szCs w:val="48"/>
        </w:rPr>
      </w:pPr>
      <w:r>
        <w:rPr>
          <w:rFonts w:hint="eastAsia" w:ascii="仿宋" w:hAnsi="仿宋" w:eastAsia="仿宋"/>
          <w:b/>
          <w:bCs/>
          <w:spacing w:val="0"/>
          <w:sz w:val="48"/>
          <w:szCs w:val="48"/>
        </w:rPr>
        <w:t>河北省机械装备状态监测与评估</w:t>
      </w:r>
    </w:p>
    <w:p>
      <w:pPr>
        <w:widowControl/>
        <w:jc w:val="center"/>
        <w:rPr>
          <w:rFonts w:ascii="仿宋" w:hAnsi="仿宋" w:eastAsia="仿宋"/>
          <w:bCs/>
          <w:spacing w:val="0"/>
          <w:sz w:val="48"/>
          <w:szCs w:val="48"/>
        </w:rPr>
      </w:pPr>
      <w:r>
        <w:rPr>
          <w:rFonts w:hint="eastAsia" w:ascii="仿宋" w:hAnsi="仿宋" w:eastAsia="仿宋"/>
          <w:b/>
          <w:bCs/>
          <w:spacing w:val="0"/>
          <w:sz w:val="48"/>
          <w:szCs w:val="48"/>
        </w:rPr>
        <w:t>重点实验室</w:t>
      </w:r>
    </w:p>
    <w:p>
      <w:pPr>
        <w:spacing w:line="360" w:lineRule="auto"/>
        <w:jc w:val="center"/>
        <w:rPr>
          <w:rFonts w:ascii="黑体" w:eastAsia="黑体"/>
          <w:b/>
          <w:bCs/>
          <w:sz w:val="52"/>
          <w:szCs w:val="52"/>
        </w:rPr>
      </w:pPr>
    </w:p>
    <w:p>
      <w:pPr>
        <w:spacing w:line="360" w:lineRule="auto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自立项目申请书</w:t>
      </w:r>
    </w:p>
    <w:p>
      <w:pPr>
        <w:spacing w:line="360" w:lineRule="auto"/>
        <w:rPr>
          <w:sz w:val="30"/>
        </w:rPr>
      </w:pPr>
    </w:p>
    <w:p>
      <w:pPr>
        <w:spacing w:line="360" w:lineRule="auto"/>
        <w:ind w:firstLine="1088" w:firstLineChars="400"/>
        <w:rPr>
          <w:rFonts w:hint="eastAsia" w:ascii="仿宋" w:hAnsi="仿宋" w:eastAsia="仿宋"/>
          <w:sz w:val="28"/>
          <w:u w:val="single"/>
          <w:lang w:eastAsia="zh-CN"/>
        </w:rPr>
      </w:pPr>
      <w:r>
        <w:rPr>
          <w:rFonts w:hint="eastAsia" w:ascii="仿宋" w:hAnsi="仿宋" w:eastAsia="仿宋"/>
          <w:sz w:val="28"/>
        </w:rPr>
        <w:t>课题名称：</w:t>
      </w:r>
      <w:bookmarkStart w:id="1" w:name="_GoBack"/>
      <w:bookmarkEnd w:id="1"/>
    </w:p>
    <w:p>
      <w:pPr>
        <w:spacing w:line="360" w:lineRule="auto"/>
        <w:ind w:firstLine="1088" w:firstLineChars="4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申 请 者： </w:t>
      </w:r>
    </w:p>
    <w:p>
      <w:pPr>
        <w:spacing w:line="360" w:lineRule="auto"/>
        <w:ind w:firstLine="1088" w:firstLineChars="4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工作单位： 河北省机械装备状态监测与评估重点实验室</w:t>
      </w:r>
    </w:p>
    <w:p>
      <w:pPr>
        <w:spacing w:line="360" w:lineRule="auto"/>
        <w:ind w:firstLine="1088" w:firstLineChars="4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通讯地址： 石家庄市高新区珠江大道219号</w:t>
      </w:r>
    </w:p>
    <w:p>
      <w:pPr>
        <w:spacing w:line="360" w:lineRule="auto"/>
        <w:ind w:firstLine="1088" w:firstLineChars="40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邮政编码：</w:t>
      </w:r>
    </w:p>
    <w:p>
      <w:pPr>
        <w:spacing w:line="360" w:lineRule="auto"/>
        <w:ind w:firstLine="1088" w:firstLineChars="40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 xml:space="preserve">联系电话： </w:t>
      </w:r>
    </w:p>
    <w:p>
      <w:pPr>
        <w:spacing w:line="360" w:lineRule="auto"/>
        <w:ind w:firstLine="1088" w:firstLineChars="400"/>
        <w:rPr>
          <w:rFonts w:ascii="仿宋" w:hAnsi="仿宋" w:eastAsia="仿宋"/>
          <w:sz w:val="28"/>
          <w:u w:val="single"/>
        </w:rPr>
      </w:pPr>
      <w:r>
        <w:rPr>
          <w:rFonts w:hint="eastAsia" w:ascii="仿宋" w:hAnsi="仿宋" w:eastAsia="仿宋"/>
          <w:sz w:val="28"/>
        </w:rPr>
        <w:t>电子邮件</w:t>
      </w:r>
      <w:r>
        <w:rPr>
          <w:rFonts w:ascii="仿宋" w:hAnsi="仿宋" w:eastAsia="仿宋"/>
          <w:sz w:val="28"/>
        </w:rPr>
        <w:t>：</w:t>
      </w:r>
    </w:p>
    <w:p>
      <w:pPr>
        <w:spacing w:line="360" w:lineRule="auto"/>
        <w:ind w:firstLine="1088" w:firstLineChars="400"/>
        <w:rPr>
          <w:rFonts w:ascii="仿宋" w:hAnsi="仿宋" w:eastAsia="仿宋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</w:rPr>
        <w:t>申请日期：</w:t>
      </w:r>
    </w:p>
    <w:p>
      <w:pPr>
        <w:spacing w:line="360" w:lineRule="auto"/>
        <w:ind w:firstLine="1088" w:firstLineChars="400"/>
        <w:rPr>
          <w:rFonts w:ascii="仿宋" w:hAnsi="仿宋" w:eastAsia="仿宋"/>
          <w:sz w:val="28"/>
          <w:u w:val="single"/>
        </w:rPr>
      </w:pPr>
    </w:p>
    <w:p>
      <w:pPr>
        <w:spacing w:line="800" w:lineRule="exact"/>
        <w:jc w:val="center"/>
        <w:rPr>
          <w:sz w:val="28"/>
          <w:szCs w:val="28"/>
        </w:rPr>
      </w:pPr>
    </w:p>
    <w:p>
      <w:pPr>
        <w:spacing w:line="800" w:lineRule="exact"/>
        <w:jc w:val="center"/>
        <w:rPr>
          <w:sz w:val="28"/>
          <w:szCs w:val="28"/>
        </w:rPr>
      </w:pPr>
    </w:p>
    <w:p>
      <w:pPr>
        <w:spacing w:line="8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河北省机械装备状态监测与评估重点实验室编制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二○二三年六月</w:t>
      </w:r>
    </w:p>
    <w:p>
      <w:pPr>
        <w:spacing w:line="440" w:lineRule="exact"/>
        <w:jc w:val="center"/>
        <w:rPr>
          <w:b/>
          <w:sz w:val="28"/>
          <w:szCs w:val="28"/>
        </w:rPr>
      </w:pPr>
      <w:r>
        <w:rPr>
          <w:rFonts w:eastAsia="黑体"/>
          <w:sz w:val="36"/>
          <w:szCs w:val="36"/>
        </w:rPr>
        <w:br w:type="page"/>
      </w:r>
      <w:r>
        <w:rPr>
          <w:rFonts w:hint="eastAsia"/>
          <w:b/>
          <w:sz w:val="28"/>
          <w:szCs w:val="28"/>
        </w:rPr>
        <w:t>填  写  说  明</w:t>
      </w:r>
    </w:p>
    <w:p>
      <w:pPr>
        <w:spacing w:line="440" w:lineRule="exact"/>
        <w:ind w:right="566"/>
        <w:jc w:val="center"/>
        <w:rPr>
          <w:b/>
          <w:highlight w:val="red"/>
        </w:rPr>
      </w:pPr>
    </w:p>
    <w:p>
      <w:pPr>
        <w:numPr>
          <w:ilvl w:val="0"/>
          <w:numId w:val="2"/>
        </w:numPr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填写前请先查阅《河北省机械装备状态监测与评估重点实验室</w:t>
      </w:r>
      <w:r>
        <w:rPr>
          <w:rFonts w:ascii="仿宋" w:hAnsi="仿宋" w:eastAsia="仿宋"/>
          <w:sz w:val="24"/>
        </w:rPr>
        <w:t>—</w:t>
      </w:r>
      <w:bookmarkStart w:id="0" w:name="_Toc40539689"/>
      <w:r>
        <w:rPr>
          <w:rFonts w:hint="eastAsia" w:ascii="仿宋" w:hAnsi="仿宋" w:eastAsia="仿宋"/>
          <w:sz w:val="24"/>
        </w:rPr>
        <w:t>科研项目立项与过程管理制度</w:t>
      </w:r>
      <w:bookmarkEnd w:id="0"/>
      <w:r>
        <w:rPr>
          <w:rFonts w:hint="eastAsia" w:ascii="仿宋" w:hAnsi="仿宋" w:eastAsia="仿宋"/>
          <w:sz w:val="24"/>
        </w:rPr>
        <w:t>》。</w:t>
      </w:r>
    </w:p>
    <w:p>
      <w:pPr>
        <w:numPr>
          <w:ilvl w:val="0"/>
          <w:numId w:val="2"/>
        </w:numPr>
        <w:spacing w:line="48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申请书各项内容要求实事求是，逐项认真填写。表达要明确、严谨，字迹要清楚易辨，外来语要同时用原文和中文表达。</w:t>
      </w:r>
    </w:p>
    <w:p>
      <w:pPr>
        <w:numPr>
          <w:ilvl w:val="0"/>
          <w:numId w:val="2"/>
        </w:numPr>
        <w:tabs>
          <w:tab w:val="left" w:pos="780"/>
        </w:tabs>
        <w:spacing w:line="480" w:lineRule="auto"/>
        <w:ind w:left="527" w:hanging="52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申请书为A4纸本。各栏空格如不够时，可自行加页，纸张大小与申请书一样。一式两份（至少一份为原件）</w:t>
      </w:r>
    </w:p>
    <w:p>
      <w:pPr>
        <w:spacing w:line="360" w:lineRule="auto"/>
        <w:outlineLvl w:val="0"/>
        <w:rPr>
          <w:spacing w:val="10"/>
          <w:sz w:val="28"/>
          <w:szCs w:val="28"/>
          <w:highlight w:val="red"/>
        </w:rPr>
      </w:pPr>
      <w:r>
        <w:rPr>
          <w:sz w:val="24"/>
        </w:rPr>
        <w:br w:type="page"/>
      </w:r>
      <w:r>
        <w:rPr>
          <w:rFonts w:hint="eastAsia"/>
          <w:b/>
          <w:sz w:val="28"/>
          <w:szCs w:val="28"/>
        </w:rPr>
        <w:t>一、简 表</w:t>
      </w:r>
    </w:p>
    <w:tbl>
      <w:tblPr>
        <w:tblStyle w:val="8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86"/>
        <w:gridCol w:w="1133"/>
        <w:gridCol w:w="706"/>
        <w:gridCol w:w="625"/>
        <w:gridCol w:w="798"/>
        <w:gridCol w:w="1275"/>
        <w:gridCol w:w="1270"/>
        <w:gridCol w:w="127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247" w:type="pct"/>
            <w:vMerge w:val="restart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研究课题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 称</w:t>
            </w:r>
          </w:p>
        </w:tc>
        <w:tc>
          <w:tcPr>
            <w:tcW w:w="4311" w:type="pct"/>
            <w:gridSpan w:val="8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47" w:type="pct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 源</w:t>
            </w:r>
          </w:p>
        </w:tc>
        <w:tc>
          <w:tcPr>
            <w:tcW w:w="1627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636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2048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247" w:type="pct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2262" w:type="pct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资助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15" w:type="pct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247" w:type="pct"/>
            <w:vMerge w:val="continue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71" w:type="pct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选题方向</w:t>
            </w:r>
          </w:p>
        </w:tc>
        <w:tc>
          <w:tcPr>
            <w:tcW w:w="3082" w:type="pct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47" w:type="pct"/>
            <w:vMerge w:val="restart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65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778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47" w:type="pct"/>
            <w:vMerge w:val="continue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565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1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216" w:lineRule="auto"/>
              <w:jc w:val="center"/>
              <w:rPr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学位及获</w:t>
            </w:r>
          </w:p>
          <w:p>
            <w:pPr>
              <w:spacing w:line="216" w:lineRule="auto"/>
              <w:jc w:val="center"/>
              <w:rPr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得时间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16" w:lineRule="auto"/>
              <w:jc w:val="center"/>
              <w:rPr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778" w:type="pct"/>
            <w:vAlign w:val="center"/>
          </w:tcPr>
          <w:p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7" w:type="pct"/>
            <w:vMerge w:val="continue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162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633" w:type="pct"/>
            <w:vAlign w:val="center"/>
          </w:tcPr>
          <w:p>
            <w:pPr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778" w:type="pct"/>
            <w:vAlign w:val="center"/>
          </w:tcPr>
          <w:p>
            <w:pPr>
              <w:spacing w:line="360" w:lineRule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247" w:type="pct"/>
            <w:vMerge w:val="restart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依托单位</w:t>
            </w: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名  称</w:t>
            </w:r>
          </w:p>
        </w:tc>
        <w:tc>
          <w:tcPr>
            <w:tcW w:w="1627" w:type="pct"/>
            <w:gridSpan w:val="4"/>
            <w:vAlign w:val="center"/>
          </w:tcPr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联系人</w:t>
            </w:r>
          </w:p>
        </w:tc>
        <w:tc>
          <w:tcPr>
            <w:tcW w:w="2048" w:type="pct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247" w:type="pct"/>
            <w:vMerge w:val="continue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60" w:lineRule="auto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电  话</w:t>
            </w:r>
          </w:p>
        </w:tc>
        <w:tc>
          <w:tcPr>
            <w:tcW w:w="1627" w:type="pct"/>
            <w:gridSpan w:val="4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048" w:type="pct"/>
            <w:gridSpan w:val="3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5000" w:type="pct"/>
            <w:gridSpan w:val="10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5000" w:type="pct"/>
            <w:gridSpan w:val="10"/>
            <w:vAlign w:val="center"/>
          </w:tcPr>
          <w:p>
            <w:pPr>
              <w:snapToGrid w:val="0"/>
              <w:spacing w:line="324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关键词：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sectPr>
          <w:pgSz w:w="11906" w:h="16838"/>
          <w:pgMar w:top="1134" w:right="1134" w:bottom="1134" w:left="1134" w:header="851" w:footer="992" w:gutter="0"/>
          <w:cols w:space="425" w:num="1"/>
          <w:titlePg/>
          <w:docGrid w:type="lines" w:linePitch="435" w:charSpace="0"/>
        </w:sectPr>
      </w:pPr>
    </w:p>
    <w:tbl>
      <w:tblPr>
        <w:tblStyle w:val="8"/>
        <w:tblW w:w="48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660"/>
        <w:gridCol w:w="1046"/>
        <w:gridCol w:w="818"/>
        <w:gridCol w:w="843"/>
        <w:gridCol w:w="939"/>
        <w:gridCol w:w="1820"/>
        <w:gridCol w:w="1516"/>
        <w:gridCol w:w="2206"/>
        <w:gridCol w:w="1007"/>
        <w:gridCol w:w="1199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研究课题组成员（合作者）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49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姓  名</w:t>
            </w:r>
          </w:p>
        </w:tc>
        <w:tc>
          <w:tcPr>
            <w:tcW w:w="241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382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299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职 称</w:t>
            </w:r>
          </w:p>
        </w:tc>
        <w:tc>
          <w:tcPr>
            <w:tcW w:w="30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343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专  业</w:t>
            </w:r>
          </w:p>
        </w:tc>
        <w:tc>
          <w:tcPr>
            <w:tcW w:w="665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工 作 单 位</w:t>
            </w:r>
          </w:p>
        </w:tc>
        <w:tc>
          <w:tcPr>
            <w:tcW w:w="554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电话</w:t>
            </w:r>
          </w:p>
        </w:tc>
        <w:tc>
          <w:tcPr>
            <w:tcW w:w="806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电子邮件</w:t>
            </w:r>
          </w:p>
        </w:tc>
        <w:tc>
          <w:tcPr>
            <w:tcW w:w="36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在本项目工作的时间</w:t>
            </w:r>
          </w:p>
        </w:tc>
        <w:tc>
          <w:tcPr>
            <w:tcW w:w="438" w:type="pc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在本项目</w:t>
            </w:r>
          </w:p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中的分工</w:t>
            </w:r>
          </w:p>
        </w:tc>
        <w:tc>
          <w:tcPr>
            <w:tcW w:w="248" w:type="pct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-387" w:leftChars="-124" w:firstLine="386" w:firstLineChars="179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二、立项依据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4"/>
          <w:szCs w:val="24"/>
        </w:rPr>
        <w:t>项目的研究意义、国内外研究现状分析，本项目的创新和特色之处，附主要的参考文献</w:t>
      </w:r>
      <w:r>
        <w:rPr>
          <w:rFonts w:hint="eastAsia"/>
          <w:sz w:val="21"/>
          <w:szCs w:val="21"/>
        </w:rPr>
        <w:t>）</w:t>
      </w:r>
    </w:p>
    <w:tbl>
      <w:tblPr>
        <w:tblStyle w:val="8"/>
        <w:tblpPr w:leftFromText="180" w:rightFromText="180" w:vertAnchor="text" w:horzAnchor="margin" w:tblpY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6" w:hRule="atLeast"/>
        </w:trPr>
        <w:tc>
          <w:tcPr>
            <w:tcW w:w="5000" w:type="pct"/>
          </w:tcPr>
          <w:p>
            <w:pPr>
              <w:spacing w:line="360" w:lineRule="auto"/>
              <w:ind w:firstLine="464" w:firstLineChars="200"/>
              <w:rPr>
                <w:rFonts w:ascii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三、研究方案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0" w:hRule="atLeast"/>
        </w:trPr>
        <w:tc>
          <w:tcPr>
            <w:tcW w:w="5000" w:type="pct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1．研究目标、研究内容和拟解决的关键问题</w:t>
            </w:r>
          </w:p>
          <w:p>
            <w:pPr>
              <w:spacing w:line="360" w:lineRule="auto"/>
              <w:ind w:firstLine="464" w:firstLineChars="20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</w:trPr>
        <w:tc>
          <w:tcPr>
            <w:tcW w:w="5000" w:type="pct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拟采取的研究方法、技术路线、实验方案(包括按工作进度拟使用本实验室的主要仪器设备及时间)、可行性分析及预期成果</w:t>
            </w:r>
          </w:p>
          <w:p>
            <w:pPr>
              <w:spacing w:line="360" w:lineRule="auto"/>
              <w:ind w:firstLine="464" w:firstLineChars="200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四、研究基础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4"/>
          <w:szCs w:val="24"/>
        </w:rPr>
        <w:t>与本项目相关的研究工作积累和已取得的研究工作成绩，申请者和项目组主要成员的业务简历</w:t>
      </w:r>
      <w:r>
        <w:rPr>
          <w:rFonts w:hint="eastAsia"/>
          <w:sz w:val="21"/>
          <w:szCs w:val="21"/>
        </w:rPr>
        <w:t>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5" w:hRule="atLeast"/>
        </w:trPr>
        <w:tc>
          <w:tcPr>
            <w:tcW w:w="5000" w:type="pct"/>
          </w:tcPr>
          <w:p>
            <w:pPr>
              <w:spacing w:line="360" w:lineRule="auto"/>
              <w:ind w:firstLine="464" w:firstLineChars="2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outlineLvl w:val="0"/>
        <w:rPr>
          <w:b/>
          <w:sz w:val="28"/>
          <w:szCs w:val="28"/>
        </w:rPr>
      </w:pPr>
      <w:r>
        <w:br w:type="page"/>
      </w:r>
      <w:r>
        <w:rPr>
          <w:rFonts w:hint="eastAsia"/>
          <w:b/>
          <w:sz w:val="28"/>
          <w:szCs w:val="28"/>
        </w:rPr>
        <w:t>五、项目研究进度及来室工作的时间安排</w:t>
      </w:r>
    </w:p>
    <w:p>
      <w:pPr>
        <w:spacing w:after="156" w:afterLines="50"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（包括进度安排、阶段性成果、考核指标等；说明发表高水平论文或申请专利等情况）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六、经费预算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6"/>
        <w:gridCol w:w="1454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227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　目</w:t>
            </w:r>
          </w:p>
        </w:tc>
        <w:tc>
          <w:tcPr>
            <w:tcW w:w="738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986" w:type="pc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 算 依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1、设备费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2、材料费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燃料动力费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会议、差旅、国际合作与交流费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出版、文献、信息传播、知识产权事务费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劳务费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专家咨询费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、其他支出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27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pc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七、申请人承诺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spacing w:line="360" w:lineRule="auto"/>
              <w:ind w:firstLine="45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本人承诺所提交的申报材料属实，同意按《</w:t>
            </w:r>
            <w:r>
              <w:rPr>
                <w:rFonts w:hint="eastAsia" w:ascii="仿宋" w:hAnsi="仿宋" w:eastAsia="仿宋"/>
                <w:sz w:val="24"/>
              </w:rPr>
              <w:t>河北省机械装备状态监测与评估重点实验室</w:t>
            </w:r>
            <w:r>
              <w:rPr>
                <w:rFonts w:ascii="仿宋" w:hAnsi="仿宋" w:eastAsia="仿宋"/>
                <w:sz w:val="24"/>
              </w:rPr>
              <w:t>—</w:t>
            </w:r>
            <w:r>
              <w:rPr>
                <w:rFonts w:hint="eastAsia" w:ascii="仿宋" w:hAnsi="仿宋" w:eastAsia="仿宋"/>
                <w:sz w:val="24"/>
              </w:rPr>
              <w:t>科研项目立项与过程管理制度</w:t>
            </w:r>
            <w:r>
              <w:rPr>
                <w:rFonts w:hint="eastAsia"/>
                <w:sz w:val="24"/>
                <w:szCs w:val="24"/>
              </w:rPr>
              <w:t>》开展本课题研究。</w:t>
            </w:r>
          </w:p>
          <w:p>
            <w:pPr>
              <w:spacing w:line="360" w:lineRule="auto"/>
              <w:ind w:firstLine="45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5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5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50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50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928" w:firstLine="58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申请人(签 字)：    </w:t>
            </w:r>
          </w:p>
          <w:p>
            <w:pPr>
              <w:spacing w:line="360" w:lineRule="auto"/>
              <w:ind w:firstLine="232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八、申请人所在单位意见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6" w:hRule="atLeast"/>
        </w:trPr>
        <w:tc>
          <w:tcPr>
            <w:tcW w:w="5000" w:type="pct"/>
          </w:tcPr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 w:val="24"/>
                <w:szCs w:val="24"/>
              </w:rPr>
            </w:pPr>
          </w:p>
          <w:p>
            <w:pPr>
              <w:spacing w:line="360" w:lineRule="auto"/>
              <w:ind w:right="928" w:firstLine="5568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申请人所在单位(签 章):</w:t>
            </w:r>
          </w:p>
          <w:p>
            <w:pPr>
              <w:spacing w:line="360" w:lineRule="auto"/>
              <w:ind w:right="928" w:firstLine="5568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outlineLvl w:val="0"/>
        <w:rPr>
          <w:sz w:val="24"/>
          <w:szCs w:val="24"/>
        </w:rPr>
      </w:pPr>
    </w:p>
    <w:p>
      <w:pPr>
        <w:spacing w:line="360" w:lineRule="auto"/>
        <w:outlineLvl w:val="0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3479B"/>
    <w:multiLevelType w:val="multilevel"/>
    <w:tmpl w:val="4503479B"/>
    <w:lvl w:ilvl="0" w:tentative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F5D1F20"/>
    <w:multiLevelType w:val="multilevel"/>
    <w:tmpl w:val="6F5D1F20"/>
    <w:lvl w:ilvl="0" w:tentative="0">
      <w:start w:val="1"/>
      <w:numFmt w:val="decimal"/>
      <w:pStyle w:val="12"/>
      <w:lvlText w:val="%1、"/>
      <w:lvlJc w:val="left"/>
      <w:pPr>
        <w:tabs>
          <w:tab w:val="left" w:pos="1589"/>
        </w:tabs>
        <w:ind w:left="1589" w:hanging="10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24"/>
        </w:tabs>
        <w:ind w:left="142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44"/>
        </w:tabs>
        <w:ind w:left="1844" w:hanging="420"/>
      </w:pPr>
    </w:lvl>
    <w:lvl w:ilvl="3" w:tentative="0">
      <w:start w:val="1"/>
      <w:numFmt w:val="decimal"/>
      <w:lvlText w:val="%4."/>
      <w:lvlJc w:val="left"/>
      <w:pPr>
        <w:tabs>
          <w:tab w:val="left" w:pos="2264"/>
        </w:tabs>
        <w:ind w:left="226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84"/>
        </w:tabs>
        <w:ind w:left="268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04"/>
        </w:tabs>
        <w:ind w:left="3104" w:hanging="420"/>
      </w:pPr>
    </w:lvl>
    <w:lvl w:ilvl="6" w:tentative="0">
      <w:start w:val="1"/>
      <w:numFmt w:val="decimal"/>
      <w:lvlText w:val="%7."/>
      <w:lvlJc w:val="left"/>
      <w:pPr>
        <w:tabs>
          <w:tab w:val="left" w:pos="3524"/>
        </w:tabs>
        <w:ind w:left="352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44"/>
        </w:tabs>
        <w:ind w:left="394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64"/>
        </w:tabs>
        <w:ind w:left="436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6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MWYyOTJjYWZjYWM0MWM2MmRkNDY3ZGU1OWMwNzAifQ=="/>
  </w:docVars>
  <w:rsids>
    <w:rsidRoot w:val="00E75579"/>
    <w:rsid w:val="00015A2C"/>
    <w:rsid w:val="00043694"/>
    <w:rsid w:val="0005190F"/>
    <w:rsid w:val="00054E8E"/>
    <w:rsid w:val="000576BB"/>
    <w:rsid w:val="00070332"/>
    <w:rsid w:val="00071A45"/>
    <w:rsid w:val="00071B46"/>
    <w:rsid w:val="00083076"/>
    <w:rsid w:val="00083586"/>
    <w:rsid w:val="00084500"/>
    <w:rsid w:val="00090254"/>
    <w:rsid w:val="00092189"/>
    <w:rsid w:val="00092DEA"/>
    <w:rsid w:val="00093A87"/>
    <w:rsid w:val="0009631B"/>
    <w:rsid w:val="000A3E8A"/>
    <w:rsid w:val="000A44B1"/>
    <w:rsid w:val="000A4D7D"/>
    <w:rsid w:val="000B0209"/>
    <w:rsid w:val="000B51F9"/>
    <w:rsid w:val="000B663D"/>
    <w:rsid w:val="000B7C70"/>
    <w:rsid w:val="000C35B4"/>
    <w:rsid w:val="000C4190"/>
    <w:rsid w:val="000C4348"/>
    <w:rsid w:val="000D608E"/>
    <w:rsid w:val="000E066F"/>
    <w:rsid w:val="000E0FC2"/>
    <w:rsid w:val="000F2EE1"/>
    <w:rsid w:val="00106431"/>
    <w:rsid w:val="001101DB"/>
    <w:rsid w:val="00116323"/>
    <w:rsid w:val="0011735A"/>
    <w:rsid w:val="0012494E"/>
    <w:rsid w:val="00131AA2"/>
    <w:rsid w:val="00136226"/>
    <w:rsid w:val="001376A0"/>
    <w:rsid w:val="00140F33"/>
    <w:rsid w:val="00145468"/>
    <w:rsid w:val="0014668F"/>
    <w:rsid w:val="001532B6"/>
    <w:rsid w:val="001619B5"/>
    <w:rsid w:val="0016299A"/>
    <w:rsid w:val="0017267C"/>
    <w:rsid w:val="00190459"/>
    <w:rsid w:val="00190F08"/>
    <w:rsid w:val="001A2BD5"/>
    <w:rsid w:val="001B35D1"/>
    <w:rsid w:val="001C5477"/>
    <w:rsid w:val="001D14E5"/>
    <w:rsid w:val="001D4FA3"/>
    <w:rsid w:val="001F7D1F"/>
    <w:rsid w:val="001F7DA6"/>
    <w:rsid w:val="00204A17"/>
    <w:rsid w:val="002069B2"/>
    <w:rsid w:val="00212B92"/>
    <w:rsid w:val="002141F6"/>
    <w:rsid w:val="00214D58"/>
    <w:rsid w:val="00215425"/>
    <w:rsid w:val="00226682"/>
    <w:rsid w:val="0023098B"/>
    <w:rsid w:val="00233C29"/>
    <w:rsid w:val="0023797E"/>
    <w:rsid w:val="0024739D"/>
    <w:rsid w:val="00255AAB"/>
    <w:rsid w:val="00260C00"/>
    <w:rsid w:val="00266C65"/>
    <w:rsid w:val="00282666"/>
    <w:rsid w:val="00290493"/>
    <w:rsid w:val="00293C2F"/>
    <w:rsid w:val="002A1FC4"/>
    <w:rsid w:val="002A4DF7"/>
    <w:rsid w:val="002A510D"/>
    <w:rsid w:val="002A5BEC"/>
    <w:rsid w:val="002B75A9"/>
    <w:rsid w:val="002C355C"/>
    <w:rsid w:val="002C4342"/>
    <w:rsid w:val="002C6CDD"/>
    <w:rsid w:val="002D3BBB"/>
    <w:rsid w:val="002D495E"/>
    <w:rsid w:val="002D5AE4"/>
    <w:rsid w:val="003032D8"/>
    <w:rsid w:val="003038E2"/>
    <w:rsid w:val="0031122D"/>
    <w:rsid w:val="00315E50"/>
    <w:rsid w:val="00322148"/>
    <w:rsid w:val="0032337A"/>
    <w:rsid w:val="00323B33"/>
    <w:rsid w:val="00324A61"/>
    <w:rsid w:val="00332F1A"/>
    <w:rsid w:val="00334A53"/>
    <w:rsid w:val="00337101"/>
    <w:rsid w:val="0035091E"/>
    <w:rsid w:val="003538E1"/>
    <w:rsid w:val="00372FD8"/>
    <w:rsid w:val="00374296"/>
    <w:rsid w:val="00374C52"/>
    <w:rsid w:val="003775A1"/>
    <w:rsid w:val="00380340"/>
    <w:rsid w:val="00390836"/>
    <w:rsid w:val="00390CF5"/>
    <w:rsid w:val="00391D9C"/>
    <w:rsid w:val="0039423E"/>
    <w:rsid w:val="003B0EA7"/>
    <w:rsid w:val="003B76E2"/>
    <w:rsid w:val="003C1519"/>
    <w:rsid w:val="003E08EF"/>
    <w:rsid w:val="003E376A"/>
    <w:rsid w:val="003E40A8"/>
    <w:rsid w:val="003E5BBE"/>
    <w:rsid w:val="003E7D94"/>
    <w:rsid w:val="003F26F5"/>
    <w:rsid w:val="003F5470"/>
    <w:rsid w:val="003F6EC5"/>
    <w:rsid w:val="003F7B47"/>
    <w:rsid w:val="00400699"/>
    <w:rsid w:val="004007E4"/>
    <w:rsid w:val="00400FD1"/>
    <w:rsid w:val="0040407B"/>
    <w:rsid w:val="00410D54"/>
    <w:rsid w:val="00417474"/>
    <w:rsid w:val="0042051C"/>
    <w:rsid w:val="00423AB9"/>
    <w:rsid w:val="00426192"/>
    <w:rsid w:val="00426C1B"/>
    <w:rsid w:val="0043297F"/>
    <w:rsid w:val="00437007"/>
    <w:rsid w:val="00462EBB"/>
    <w:rsid w:val="00472DB4"/>
    <w:rsid w:val="00480A7F"/>
    <w:rsid w:val="004A336B"/>
    <w:rsid w:val="004C3594"/>
    <w:rsid w:val="004C4BD8"/>
    <w:rsid w:val="004C5F21"/>
    <w:rsid w:val="004C6C92"/>
    <w:rsid w:val="004E22D7"/>
    <w:rsid w:val="004E2D74"/>
    <w:rsid w:val="004F13E3"/>
    <w:rsid w:val="004F3C8E"/>
    <w:rsid w:val="00501388"/>
    <w:rsid w:val="005019F6"/>
    <w:rsid w:val="00503617"/>
    <w:rsid w:val="005150A0"/>
    <w:rsid w:val="00525DC4"/>
    <w:rsid w:val="00527EBB"/>
    <w:rsid w:val="00533648"/>
    <w:rsid w:val="005346DC"/>
    <w:rsid w:val="0053504F"/>
    <w:rsid w:val="00535BC6"/>
    <w:rsid w:val="005364E2"/>
    <w:rsid w:val="00542533"/>
    <w:rsid w:val="00547EB4"/>
    <w:rsid w:val="00550251"/>
    <w:rsid w:val="005511FF"/>
    <w:rsid w:val="00551CED"/>
    <w:rsid w:val="005528F1"/>
    <w:rsid w:val="0055578C"/>
    <w:rsid w:val="00556ECD"/>
    <w:rsid w:val="005653D6"/>
    <w:rsid w:val="00576BD9"/>
    <w:rsid w:val="0058052A"/>
    <w:rsid w:val="0058433F"/>
    <w:rsid w:val="00587A6B"/>
    <w:rsid w:val="00596521"/>
    <w:rsid w:val="005966BA"/>
    <w:rsid w:val="005A212E"/>
    <w:rsid w:val="005A7535"/>
    <w:rsid w:val="005A7E70"/>
    <w:rsid w:val="005B1C45"/>
    <w:rsid w:val="005B70FA"/>
    <w:rsid w:val="005C1D4A"/>
    <w:rsid w:val="005C5A31"/>
    <w:rsid w:val="005C7DF2"/>
    <w:rsid w:val="005D3597"/>
    <w:rsid w:val="005E24DA"/>
    <w:rsid w:val="005E2A8A"/>
    <w:rsid w:val="005E3B0B"/>
    <w:rsid w:val="005E458D"/>
    <w:rsid w:val="005E5248"/>
    <w:rsid w:val="005F0C61"/>
    <w:rsid w:val="005F2A69"/>
    <w:rsid w:val="005F589B"/>
    <w:rsid w:val="005F7F5E"/>
    <w:rsid w:val="0060573E"/>
    <w:rsid w:val="00614AA0"/>
    <w:rsid w:val="0062362B"/>
    <w:rsid w:val="00624E6F"/>
    <w:rsid w:val="00630E73"/>
    <w:rsid w:val="00632BDF"/>
    <w:rsid w:val="00633A54"/>
    <w:rsid w:val="0063482A"/>
    <w:rsid w:val="006461CD"/>
    <w:rsid w:val="00647B22"/>
    <w:rsid w:val="0066024D"/>
    <w:rsid w:val="0066381A"/>
    <w:rsid w:val="00664F52"/>
    <w:rsid w:val="00667417"/>
    <w:rsid w:val="00670642"/>
    <w:rsid w:val="00673091"/>
    <w:rsid w:val="00674D4F"/>
    <w:rsid w:val="00686ABE"/>
    <w:rsid w:val="00686FB5"/>
    <w:rsid w:val="006906B5"/>
    <w:rsid w:val="0069233A"/>
    <w:rsid w:val="00692E3B"/>
    <w:rsid w:val="0069600C"/>
    <w:rsid w:val="006A1296"/>
    <w:rsid w:val="006B4706"/>
    <w:rsid w:val="006C24F8"/>
    <w:rsid w:val="006D0435"/>
    <w:rsid w:val="006D1918"/>
    <w:rsid w:val="006D1F9F"/>
    <w:rsid w:val="006E4869"/>
    <w:rsid w:val="006F20EC"/>
    <w:rsid w:val="006F2B32"/>
    <w:rsid w:val="006F669E"/>
    <w:rsid w:val="007051FA"/>
    <w:rsid w:val="00705EF5"/>
    <w:rsid w:val="0070750E"/>
    <w:rsid w:val="00707790"/>
    <w:rsid w:val="00715305"/>
    <w:rsid w:val="007206A2"/>
    <w:rsid w:val="00721265"/>
    <w:rsid w:val="007225E4"/>
    <w:rsid w:val="00727314"/>
    <w:rsid w:val="00727677"/>
    <w:rsid w:val="007400A9"/>
    <w:rsid w:val="007431A2"/>
    <w:rsid w:val="007441EF"/>
    <w:rsid w:val="00745924"/>
    <w:rsid w:val="00747832"/>
    <w:rsid w:val="00750E62"/>
    <w:rsid w:val="007543F3"/>
    <w:rsid w:val="007546E5"/>
    <w:rsid w:val="00766540"/>
    <w:rsid w:val="00771B7F"/>
    <w:rsid w:val="007753D0"/>
    <w:rsid w:val="00795BCD"/>
    <w:rsid w:val="00796999"/>
    <w:rsid w:val="007A7ECF"/>
    <w:rsid w:val="007B0C70"/>
    <w:rsid w:val="007B26F7"/>
    <w:rsid w:val="007C38EF"/>
    <w:rsid w:val="007C4EB0"/>
    <w:rsid w:val="007C51CE"/>
    <w:rsid w:val="007D18CD"/>
    <w:rsid w:val="007D1966"/>
    <w:rsid w:val="007D3148"/>
    <w:rsid w:val="007E0D90"/>
    <w:rsid w:val="007F5522"/>
    <w:rsid w:val="00801E3B"/>
    <w:rsid w:val="00803B41"/>
    <w:rsid w:val="00804BA3"/>
    <w:rsid w:val="008053B0"/>
    <w:rsid w:val="00827782"/>
    <w:rsid w:val="0083000B"/>
    <w:rsid w:val="008305FE"/>
    <w:rsid w:val="00840B75"/>
    <w:rsid w:val="008430AD"/>
    <w:rsid w:val="008513DC"/>
    <w:rsid w:val="00855B5F"/>
    <w:rsid w:val="008623F7"/>
    <w:rsid w:val="008653BB"/>
    <w:rsid w:val="008676BB"/>
    <w:rsid w:val="0087234F"/>
    <w:rsid w:val="00873696"/>
    <w:rsid w:val="00874993"/>
    <w:rsid w:val="00874B0F"/>
    <w:rsid w:val="00874FD6"/>
    <w:rsid w:val="00876243"/>
    <w:rsid w:val="008768A7"/>
    <w:rsid w:val="008815F5"/>
    <w:rsid w:val="008816C6"/>
    <w:rsid w:val="008846B8"/>
    <w:rsid w:val="00893341"/>
    <w:rsid w:val="008A42A6"/>
    <w:rsid w:val="008C1883"/>
    <w:rsid w:val="008C6936"/>
    <w:rsid w:val="008C7588"/>
    <w:rsid w:val="008E0E21"/>
    <w:rsid w:val="008E3F9D"/>
    <w:rsid w:val="008E6EAC"/>
    <w:rsid w:val="008F4D42"/>
    <w:rsid w:val="008F5054"/>
    <w:rsid w:val="00902316"/>
    <w:rsid w:val="009028AE"/>
    <w:rsid w:val="00902BBD"/>
    <w:rsid w:val="00902E30"/>
    <w:rsid w:val="00904F69"/>
    <w:rsid w:val="0091408C"/>
    <w:rsid w:val="009144BC"/>
    <w:rsid w:val="00915AE8"/>
    <w:rsid w:val="0092015C"/>
    <w:rsid w:val="00920FEA"/>
    <w:rsid w:val="00922A1C"/>
    <w:rsid w:val="00926AC7"/>
    <w:rsid w:val="00935B2B"/>
    <w:rsid w:val="009434CF"/>
    <w:rsid w:val="00945B00"/>
    <w:rsid w:val="0095133E"/>
    <w:rsid w:val="009514C1"/>
    <w:rsid w:val="009536F2"/>
    <w:rsid w:val="00953B55"/>
    <w:rsid w:val="00954C10"/>
    <w:rsid w:val="009568A6"/>
    <w:rsid w:val="00962D29"/>
    <w:rsid w:val="00965D84"/>
    <w:rsid w:val="00966CFB"/>
    <w:rsid w:val="0096755D"/>
    <w:rsid w:val="009703C1"/>
    <w:rsid w:val="0097181D"/>
    <w:rsid w:val="00981568"/>
    <w:rsid w:val="0098526A"/>
    <w:rsid w:val="00985CED"/>
    <w:rsid w:val="00986E40"/>
    <w:rsid w:val="00995843"/>
    <w:rsid w:val="009959F6"/>
    <w:rsid w:val="009A34D6"/>
    <w:rsid w:val="009B015A"/>
    <w:rsid w:val="009B20C9"/>
    <w:rsid w:val="009C4A1F"/>
    <w:rsid w:val="009D6473"/>
    <w:rsid w:val="009E08A5"/>
    <w:rsid w:val="009F000B"/>
    <w:rsid w:val="00A068AF"/>
    <w:rsid w:val="00A16A83"/>
    <w:rsid w:val="00A17142"/>
    <w:rsid w:val="00A20C00"/>
    <w:rsid w:val="00A2459F"/>
    <w:rsid w:val="00A24E02"/>
    <w:rsid w:val="00A266DA"/>
    <w:rsid w:val="00A32E06"/>
    <w:rsid w:val="00A4662E"/>
    <w:rsid w:val="00A478EA"/>
    <w:rsid w:val="00A56F04"/>
    <w:rsid w:val="00A60ABC"/>
    <w:rsid w:val="00A61DD4"/>
    <w:rsid w:val="00A62C19"/>
    <w:rsid w:val="00A62DFF"/>
    <w:rsid w:val="00A64D8D"/>
    <w:rsid w:val="00A74317"/>
    <w:rsid w:val="00A83B32"/>
    <w:rsid w:val="00A86F25"/>
    <w:rsid w:val="00A97BF2"/>
    <w:rsid w:val="00AB2AD9"/>
    <w:rsid w:val="00AC2EEF"/>
    <w:rsid w:val="00AC61F0"/>
    <w:rsid w:val="00AD4FB4"/>
    <w:rsid w:val="00AD5ADE"/>
    <w:rsid w:val="00AE622F"/>
    <w:rsid w:val="00B01F67"/>
    <w:rsid w:val="00B04FB4"/>
    <w:rsid w:val="00B10715"/>
    <w:rsid w:val="00B165E4"/>
    <w:rsid w:val="00B17B30"/>
    <w:rsid w:val="00B37340"/>
    <w:rsid w:val="00B406B4"/>
    <w:rsid w:val="00B43CE5"/>
    <w:rsid w:val="00B529BA"/>
    <w:rsid w:val="00B5365D"/>
    <w:rsid w:val="00B54058"/>
    <w:rsid w:val="00B60673"/>
    <w:rsid w:val="00B65078"/>
    <w:rsid w:val="00B728C0"/>
    <w:rsid w:val="00B73540"/>
    <w:rsid w:val="00B760A6"/>
    <w:rsid w:val="00B76FD0"/>
    <w:rsid w:val="00B7758B"/>
    <w:rsid w:val="00B81B13"/>
    <w:rsid w:val="00B854E1"/>
    <w:rsid w:val="00B87C7E"/>
    <w:rsid w:val="00B95F6F"/>
    <w:rsid w:val="00BB473F"/>
    <w:rsid w:val="00BC0150"/>
    <w:rsid w:val="00BD003F"/>
    <w:rsid w:val="00BD28B0"/>
    <w:rsid w:val="00BE19D3"/>
    <w:rsid w:val="00BE6291"/>
    <w:rsid w:val="00BF6869"/>
    <w:rsid w:val="00C04DDE"/>
    <w:rsid w:val="00C11E9F"/>
    <w:rsid w:val="00C132DA"/>
    <w:rsid w:val="00C14804"/>
    <w:rsid w:val="00C31AAB"/>
    <w:rsid w:val="00C41294"/>
    <w:rsid w:val="00C42835"/>
    <w:rsid w:val="00C43083"/>
    <w:rsid w:val="00C53C34"/>
    <w:rsid w:val="00C62B45"/>
    <w:rsid w:val="00C66D42"/>
    <w:rsid w:val="00C66DE3"/>
    <w:rsid w:val="00C77A8C"/>
    <w:rsid w:val="00C802BD"/>
    <w:rsid w:val="00C82C7A"/>
    <w:rsid w:val="00C83E18"/>
    <w:rsid w:val="00C9643A"/>
    <w:rsid w:val="00CA34B2"/>
    <w:rsid w:val="00CC33BB"/>
    <w:rsid w:val="00CC3AE4"/>
    <w:rsid w:val="00CC445D"/>
    <w:rsid w:val="00CC55EA"/>
    <w:rsid w:val="00CD0AD7"/>
    <w:rsid w:val="00CD391E"/>
    <w:rsid w:val="00CD686B"/>
    <w:rsid w:val="00CD70A3"/>
    <w:rsid w:val="00CD7538"/>
    <w:rsid w:val="00CE02C3"/>
    <w:rsid w:val="00CE4D1C"/>
    <w:rsid w:val="00CE530B"/>
    <w:rsid w:val="00CE6E79"/>
    <w:rsid w:val="00CF23C2"/>
    <w:rsid w:val="00CF298C"/>
    <w:rsid w:val="00D0092C"/>
    <w:rsid w:val="00D029A7"/>
    <w:rsid w:val="00D054C9"/>
    <w:rsid w:val="00D14970"/>
    <w:rsid w:val="00D1742B"/>
    <w:rsid w:val="00D17480"/>
    <w:rsid w:val="00D211BB"/>
    <w:rsid w:val="00D336BD"/>
    <w:rsid w:val="00D343F9"/>
    <w:rsid w:val="00D37094"/>
    <w:rsid w:val="00D51F16"/>
    <w:rsid w:val="00D556BC"/>
    <w:rsid w:val="00D57F52"/>
    <w:rsid w:val="00D604E9"/>
    <w:rsid w:val="00D814E0"/>
    <w:rsid w:val="00D815D4"/>
    <w:rsid w:val="00D8182A"/>
    <w:rsid w:val="00D8201B"/>
    <w:rsid w:val="00D82B06"/>
    <w:rsid w:val="00D837C0"/>
    <w:rsid w:val="00D96A94"/>
    <w:rsid w:val="00D97CA1"/>
    <w:rsid w:val="00DA69F1"/>
    <w:rsid w:val="00DB6670"/>
    <w:rsid w:val="00DC1791"/>
    <w:rsid w:val="00DC22FD"/>
    <w:rsid w:val="00DC2D46"/>
    <w:rsid w:val="00DC36FE"/>
    <w:rsid w:val="00DE054F"/>
    <w:rsid w:val="00DE0A0A"/>
    <w:rsid w:val="00DE2AA8"/>
    <w:rsid w:val="00DF3C95"/>
    <w:rsid w:val="00E00B99"/>
    <w:rsid w:val="00E05EF7"/>
    <w:rsid w:val="00E07C8C"/>
    <w:rsid w:val="00E11CEF"/>
    <w:rsid w:val="00E152E7"/>
    <w:rsid w:val="00E219F8"/>
    <w:rsid w:val="00E22692"/>
    <w:rsid w:val="00E3112B"/>
    <w:rsid w:val="00E36966"/>
    <w:rsid w:val="00E5532A"/>
    <w:rsid w:val="00E554C2"/>
    <w:rsid w:val="00E64568"/>
    <w:rsid w:val="00E65191"/>
    <w:rsid w:val="00E7535A"/>
    <w:rsid w:val="00E75579"/>
    <w:rsid w:val="00E77BBD"/>
    <w:rsid w:val="00E81D29"/>
    <w:rsid w:val="00E82057"/>
    <w:rsid w:val="00E86B89"/>
    <w:rsid w:val="00E94DA1"/>
    <w:rsid w:val="00EA65B4"/>
    <w:rsid w:val="00EB0551"/>
    <w:rsid w:val="00EB235C"/>
    <w:rsid w:val="00EC1350"/>
    <w:rsid w:val="00EC1D6B"/>
    <w:rsid w:val="00ED0AA3"/>
    <w:rsid w:val="00ED284D"/>
    <w:rsid w:val="00ED53AB"/>
    <w:rsid w:val="00ED7766"/>
    <w:rsid w:val="00EE556C"/>
    <w:rsid w:val="00EE7B26"/>
    <w:rsid w:val="00EE7DEB"/>
    <w:rsid w:val="00EF0C6B"/>
    <w:rsid w:val="00EF6E11"/>
    <w:rsid w:val="00EF7BB8"/>
    <w:rsid w:val="00F0664F"/>
    <w:rsid w:val="00F11049"/>
    <w:rsid w:val="00F1340D"/>
    <w:rsid w:val="00F13CE4"/>
    <w:rsid w:val="00F146BB"/>
    <w:rsid w:val="00F17C26"/>
    <w:rsid w:val="00F20BD2"/>
    <w:rsid w:val="00F237C5"/>
    <w:rsid w:val="00F25D2B"/>
    <w:rsid w:val="00F375CB"/>
    <w:rsid w:val="00F47684"/>
    <w:rsid w:val="00F50554"/>
    <w:rsid w:val="00F54613"/>
    <w:rsid w:val="00F55E65"/>
    <w:rsid w:val="00F60660"/>
    <w:rsid w:val="00F62F58"/>
    <w:rsid w:val="00F66B98"/>
    <w:rsid w:val="00F67738"/>
    <w:rsid w:val="00F72EE6"/>
    <w:rsid w:val="00F74C41"/>
    <w:rsid w:val="00F8014F"/>
    <w:rsid w:val="00F802B4"/>
    <w:rsid w:val="00F810BD"/>
    <w:rsid w:val="00F813F7"/>
    <w:rsid w:val="00F816C8"/>
    <w:rsid w:val="00F82D97"/>
    <w:rsid w:val="00F85385"/>
    <w:rsid w:val="00F855DE"/>
    <w:rsid w:val="00F9386D"/>
    <w:rsid w:val="00F967B3"/>
    <w:rsid w:val="00F97E67"/>
    <w:rsid w:val="00FA65C0"/>
    <w:rsid w:val="00FB27E7"/>
    <w:rsid w:val="00FB42E5"/>
    <w:rsid w:val="00FC0F40"/>
    <w:rsid w:val="00FC4776"/>
    <w:rsid w:val="00FC7499"/>
    <w:rsid w:val="00FD36EB"/>
    <w:rsid w:val="00FE3D03"/>
    <w:rsid w:val="00FE7F13"/>
    <w:rsid w:val="00FF1945"/>
    <w:rsid w:val="00FF3C96"/>
    <w:rsid w:val="00FF520E"/>
    <w:rsid w:val="02256A7D"/>
    <w:rsid w:val="2C231D40"/>
    <w:rsid w:val="36A03928"/>
    <w:rsid w:val="378A55FA"/>
    <w:rsid w:val="474F19C3"/>
    <w:rsid w:val="5CF41BED"/>
    <w:rsid w:val="77EFACF5"/>
    <w:rsid w:val="7DB65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</w:pPr>
    <w:rPr>
      <w:rFonts w:ascii="Times New Roman" w:eastAsia="宋体"/>
      <w:spacing w:val="0"/>
      <w:sz w:val="24"/>
      <w:szCs w:val="24"/>
    </w:rPr>
  </w:style>
  <w:style w:type="character" w:customStyle="1" w:styleId="13">
    <w:name w:val="页眉 Char"/>
    <w:link w:val="6"/>
    <w:qFormat/>
    <w:uiPriority w:val="99"/>
    <w:rPr>
      <w:rFonts w:ascii="仿宋_GB2312" w:eastAsia="仿宋_GB2312"/>
      <w:spacing w:val="-4"/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rFonts w:ascii="仿宋_GB2312" w:eastAsia="仿宋_GB2312"/>
      <w:spacing w:val="-4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11</Pages>
  <Words>185</Words>
  <Characters>1060</Characters>
  <Lines>8</Lines>
  <Paragraphs>2</Paragraphs>
  <TotalTime>239</TotalTime>
  <ScaleCrop>false</ScaleCrop>
  <LinksUpToDate>false</LinksUpToDate>
  <CharactersWithSpaces>1243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2022-10-31T14:20:00Z</dcterms:created>
  <dc:creator>Legend User</dc:creator>
  <cp:lastModifiedBy>jerry</cp:lastModifiedBy>
  <cp:lastPrinted>2008-12-23T21:30:00Z</cp:lastPrinted>
  <dcterms:modified xsi:type="dcterms:W3CDTF">2023-06-16T15:15:15Z</dcterms:modified>
  <dc:title>课题任务书编号：                                 密级：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  <property fmtid="{D5CDD505-2E9C-101B-9397-08002B2CF9AE}" pid="3" name="ICV">
    <vt:lpwstr>17B58E506CE048FCA636FF4C714DE638</vt:lpwstr>
  </property>
</Properties>
</file>